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Comfortaa" w:cs="Comfortaa" w:eastAsia="Comfortaa" w:hAnsi="Comfortaa"/>
          <w:b w:val="1"/>
          <w:sz w:val="30"/>
          <w:szCs w:val="30"/>
        </w:rPr>
      </w:pPr>
      <w:r w:rsidDel="00000000" w:rsidR="00000000" w:rsidRPr="00000000">
        <w:rPr/>
        <w:drawing>
          <wp:inline distB="114300" distT="114300" distL="114300" distR="114300">
            <wp:extent cx="5731200" cy="825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825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omfortaa" w:cs="Comfortaa" w:eastAsia="Comfortaa" w:hAnsi="Comfortaa"/>
          <w:b w:val="1"/>
          <w:sz w:val="30"/>
          <w:szCs w:val="30"/>
        </w:rPr>
      </w:pPr>
      <w:r w:rsidDel="00000000" w:rsidR="00000000" w:rsidRPr="00000000">
        <w:rPr>
          <w:rFonts w:ascii="Comfortaa" w:cs="Comfortaa" w:eastAsia="Comfortaa" w:hAnsi="Comfortaa"/>
          <w:b w:val="1"/>
          <w:sz w:val="30"/>
          <w:szCs w:val="30"/>
          <w:rtl w:val="0"/>
        </w:rPr>
        <w:t xml:space="preserve">Instructor Application 2024</w:t>
      </w:r>
    </w:p>
    <w:p w:rsidR="00000000" w:rsidDel="00000000" w:rsidP="00000000" w:rsidRDefault="00000000" w:rsidRPr="00000000" w14:paraId="00000003">
      <w:pPr>
        <w:jc w:val="center"/>
        <w:rPr>
          <w:rFonts w:ascii="Comfortaa" w:cs="Comfortaa" w:eastAsia="Comfortaa" w:hAnsi="Comfortaa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Personal details</w:t>
      </w:r>
    </w:p>
    <w:tbl>
      <w:tblPr>
        <w:tblStyle w:val="Table1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3"/>
        <w:gridCol w:w="4513"/>
        <w:tblGridChange w:id="0">
          <w:tblGrid>
            <w:gridCol w:w="4513"/>
            <w:gridCol w:w="4513"/>
          </w:tblGrid>
        </w:tblGridChange>
      </w:tblGrid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DATE OF BIRTH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MOBILE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EMAIL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Qualifications</w:t>
      </w:r>
    </w:p>
    <w:tbl>
      <w:tblPr>
        <w:tblStyle w:val="Table2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3"/>
        <w:gridCol w:w="4513"/>
        <w:tblGridChange w:id="0">
          <w:tblGrid>
            <w:gridCol w:w="4513"/>
            <w:gridCol w:w="451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Instructor qualification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6"/>
                <w:szCs w:val="16"/>
                <w:rtl w:val="0"/>
              </w:rPr>
              <w:t xml:space="preserve">(Please provide date and location of each qualification attained)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Previous experience as Instructor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Safeguarding 1 course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16"/>
                <w:szCs w:val="16"/>
                <w:rtl w:val="0"/>
              </w:rPr>
              <w:t xml:space="preserve">(when and where completed)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First Aid qualification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6"/>
                <w:szCs w:val="16"/>
                <w:rtl w:val="0"/>
              </w:rPr>
              <w:t xml:space="preserve">(date of completion)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Powerboat qualification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6"/>
                <w:szCs w:val="16"/>
                <w:rtl w:val="0"/>
              </w:rPr>
              <w:t xml:space="preserve">(where and when completed)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Garda vetting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6"/>
                <w:szCs w:val="16"/>
                <w:rtl w:val="0"/>
              </w:rPr>
              <w:t xml:space="preserve">(date submitted)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Any extra relevant qualifications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omfortaa" w:cs="Comfortaa" w:eastAsia="Comfortaa" w:hAnsi="Comfortaa"/>
          <w:b w:val="1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b w:val="1"/>
          <w:sz w:val="28"/>
          <w:szCs w:val="28"/>
          <w:rtl w:val="0"/>
        </w:rPr>
        <w:t xml:space="preserve">Availability for work</w:t>
      </w:r>
    </w:p>
    <w:p w:rsidR="00000000" w:rsidDel="00000000" w:rsidP="00000000" w:rsidRDefault="00000000" w:rsidRPr="00000000" w14:paraId="00000038">
      <w:pPr>
        <w:rPr>
          <w:rFonts w:ascii="Comfortaa" w:cs="Comfortaa" w:eastAsia="Comfortaa" w:hAnsi="Comforta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Please tick ✓ the boxes below (MORNING and/or AFTERNOON) showing your availability for work during the summer junior sailing courses 2024.</w:t>
      </w:r>
    </w:p>
    <w:p w:rsidR="00000000" w:rsidDel="00000000" w:rsidP="00000000" w:rsidRDefault="00000000" w:rsidRPr="00000000" w14:paraId="0000003B">
      <w:pPr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Only tick a box if you know that you will be available for the full course, i.e. every morning or afternoon of that course.</w:t>
      </w:r>
    </w:p>
    <w:p w:rsidR="00000000" w:rsidDel="00000000" w:rsidP="00000000" w:rsidRDefault="00000000" w:rsidRPr="00000000" w14:paraId="0000003C">
      <w:pPr>
        <w:rPr>
          <w:rFonts w:ascii="Comfortaa" w:cs="Comfortaa" w:eastAsia="Comfortaa" w:hAnsi="Comforta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omfortaa" w:cs="Comfortaa" w:eastAsia="Comfortaa" w:hAnsi="Comforta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Comfortaa" w:cs="Comfortaa" w:eastAsia="Comfortaa" w:hAnsi="Comforta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8.6666666666665"/>
        <w:gridCol w:w="3008.6666666666665"/>
        <w:gridCol w:w="3008.6666666666665"/>
        <w:tblGridChange w:id="0">
          <w:tblGrid>
            <w:gridCol w:w="3008.6666666666665"/>
            <w:gridCol w:w="3008.6666666666665"/>
            <w:gridCol w:w="3008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Course 1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1st - 12th July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Course 2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15th- 26th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July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Course 3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29th July - 9th 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August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MORN.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MORN.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MORN.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AFT.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AFT.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AFT.</w:t>
            </w:r>
          </w:p>
        </w:tc>
      </w:tr>
    </w:tbl>
    <w:p w:rsidR="00000000" w:rsidDel="00000000" w:rsidP="00000000" w:rsidRDefault="00000000" w:rsidRPr="00000000" w14:paraId="00000050">
      <w:pPr>
        <w:rPr>
          <w:rFonts w:ascii="Comfortaa" w:cs="Comfortaa" w:eastAsia="Comfortaa" w:hAnsi="Comforta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Comfortaa" w:cs="Comfortaa" w:eastAsia="Comfortaa" w:hAnsi="Comforta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Comfortaa" w:cs="Comfortaa" w:eastAsia="Comfortaa" w:hAnsi="Comforta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Comfortaa" w:cs="Comfortaa" w:eastAsia="Comfortaa" w:hAnsi="Comforta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Comfortaa" w:cs="Comfortaa" w:eastAsia="Comfortaa" w:hAnsi="Comforta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Comfortaa" w:cs="Comfortaa" w:eastAsia="Comfortaa" w:hAnsi="Comfortaa"/>
          <w:b w:val="1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b w:val="1"/>
          <w:sz w:val="20"/>
          <w:szCs w:val="20"/>
          <w:rtl w:val="0"/>
        </w:rPr>
        <w:t xml:space="preserve">Please submit this signed form to Bríd O’ Kennedy in person or by email to </w:t>
      </w:r>
      <w:hyperlink r:id="rId7">
        <w:r w:rsidDel="00000000" w:rsidR="00000000" w:rsidRPr="00000000">
          <w:rPr>
            <w:rFonts w:ascii="Comfortaa" w:cs="Comfortaa" w:eastAsia="Comfortaa" w:hAnsi="Comfortaa"/>
            <w:b w:val="1"/>
            <w:color w:val="1155cc"/>
            <w:sz w:val="20"/>
            <w:szCs w:val="20"/>
            <w:u w:val="single"/>
            <w:rtl w:val="0"/>
          </w:rPr>
          <w:t xml:space="preserve">bokennedy@staugustines.ie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Comfortaa" w:cs="Comfortaa" w:eastAsia="Comfortaa" w:hAnsi="Comforta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Comfortaa" w:cs="Comfortaa" w:eastAsia="Comfortaa" w:hAnsi="Comfortaa"/>
          <w:b w:val="1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8">
      <w:pPr>
        <w:rPr>
          <w:rFonts w:ascii="Comfortaa" w:cs="Comfortaa" w:eastAsia="Comfortaa" w:hAnsi="Comforta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Comfortaa" w:cs="Comfortaa" w:eastAsia="Comfortaa" w:hAnsi="Comforta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I declare that all of the above information is true:</w:t>
      </w:r>
    </w:p>
    <w:p w:rsidR="00000000" w:rsidDel="00000000" w:rsidP="00000000" w:rsidRDefault="00000000" w:rsidRPr="00000000" w14:paraId="0000005B">
      <w:pPr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8.6666666666665"/>
        <w:gridCol w:w="3008.6666666666665"/>
        <w:gridCol w:w="3008.6666666666665"/>
        <w:tblGridChange w:id="0">
          <w:tblGrid>
            <w:gridCol w:w="3008.6666666666665"/>
            <w:gridCol w:w="3008.6666666666665"/>
            <w:gridCol w:w="3008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Applicant’s signature: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 w14:paraId="0000005F">
      <w:pPr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bokennedy@staugustines.i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